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C626" w14:textId="6EDB9059" w:rsidR="0074071B" w:rsidRPr="002A555C" w:rsidRDefault="002A555C" w:rsidP="002A555C">
      <w:pPr>
        <w:jc w:val="center"/>
        <w:rPr>
          <w:b/>
          <w:bCs/>
          <w:sz w:val="28"/>
          <w:szCs w:val="28"/>
        </w:rPr>
      </w:pPr>
      <w:r w:rsidRPr="002A555C">
        <w:rPr>
          <w:b/>
          <w:bCs/>
          <w:sz w:val="28"/>
          <w:szCs w:val="28"/>
        </w:rPr>
        <w:t>Texas Tragedy</w:t>
      </w:r>
    </w:p>
    <w:p w14:paraId="70D71FC1" w14:textId="49BC7814" w:rsidR="002A555C" w:rsidRPr="002A555C" w:rsidRDefault="002A555C" w:rsidP="002A555C">
      <w:pPr>
        <w:jc w:val="center"/>
        <w:rPr>
          <w:b/>
          <w:bCs/>
          <w:sz w:val="28"/>
          <w:szCs w:val="28"/>
        </w:rPr>
      </w:pPr>
      <w:r w:rsidRPr="002A555C">
        <w:rPr>
          <w:b/>
          <w:bCs/>
          <w:sz w:val="28"/>
          <w:szCs w:val="28"/>
        </w:rPr>
        <w:t>by Kathy Hawkins</w:t>
      </w:r>
    </w:p>
    <w:p w14:paraId="0FC37823" w14:textId="77777777" w:rsidR="002A555C" w:rsidRDefault="002A555C"/>
    <w:p w14:paraId="542B993D" w14:textId="3A9BCB22" w:rsidR="002A555C" w:rsidRDefault="002A555C" w:rsidP="002A555C">
      <w:pPr>
        <w:pStyle w:val="NoSpacing"/>
      </w:pPr>
      <w:r>
        <w:t>The night rains came and the river rose</w:t>
      </w:r>
    </w:p>
    <w:p w14:paraId="15553D67" w14:textId="1B360571" w:rsidR="002A555C" w:rsidRDefault="002A555C" w:rsidP="002A555C">
      <w:pPr>
        <w:pStyle w:val="NoSpacing"/>
      </w:pPr>
      <w:r>
        <w:t>The children awakened with water rising fast</w:t>
      </w:r>
    </w:p>
    <w:p w14:paraId="3384638E" w14:textId="5A12452B" w:rsidR="002A555C" w:rsidRDefault="002A555C" w:rsidP="002A555C">
      <w:pPr>
        <w:pStyle w:val="NoSpacing"/>
      </w:pPr>
      <w:r>
        <w:t>The leaders of the camp worked to keep them safe</w:t>
      </w:r>
    </w:p>
    <w:p w14:paraId="01A828B8" w14:textId="55A56E6F" w:rsidR="002A555C" w:rsidRDefault="002A555C" w:rsidP="002A555C">
      <w:pPr>
        <w:pStyle w:val="NoSpacing"/>
      </w:pPr>
      <w:r>
        <w:t>As the winds blow</w:t>
      </w:r>
    </w:p>
    <w:p w14:paraId="4772F0A1" w14:textId="77777777" w:rsidR="002A555C" w:rsidRDefault="002A555C" w:rsidP="002A555C">
      <w:pPr>
        <w:pStyle w:val="NoSpacing"/>
      </w:pPr>
    </w:p>
    <w:p w14:paraId="7954C736" w14:textId="063DB74B" w:rsidR="002A555C" w:rsidRDefault="002A555C" w:rsidP="002A555C">
      <w:pPr>
        <w:pStyle w:val="NoSpacing"/>
      </w:pPr>
      <w:r>
        <w:t>Hanging on to trees and poles to save their lives</w:t>
      </w:r>
    </w:p>
    <w:p w14:paraId="7E0DA0C4" w14:textId="2EE26A54" w:rsidR="002A555C" w:rsidRDefault="002A555C" w:rsidP="002A555C">
      <w:pPr>
        <w:pStyle w:val="NoSpacing"/>
      </w:pPr>
      <w:r>
        <w:t>While protecting loved ones from the waves</w:t>
      </w:r>
    </w:p>
    <w:p w14:paraId="43A1310A" w14:textId="1A8A898D" w:rsidR="002A555C" w:rsidRDefault="002A555C" w:rsidP="002A555C">
      <w:pPr>
        <w:pStyle w:val="NoSpacing"/>
      </w:pPr>
      <w:r>
        <w:t>The rush of the water was filled with trees and debris</w:t>
      </w:r>
    </w:p>
    <w:p w14:paraId="5069DE7C" w14:textId="7623CC85" w:rsidR="002A555C" w:rsidRDefault="002A555C" w:rsidP="002A555C">
      <w:pPr>
        <w:pStyle w:val="NoSpacing"/>
      </w:pPr>
      <w:r>
        <w:t>As the winds blow</w:t>
      </w:r>
    </w:p>
    <w:p w14:paraId="3CEEA464" w14:textId="77777777" w:rsidR="002A555C" w:rsidRDefault="002A555C" w:rsidP="002A555C">
      <w:pPr>
        <w:pStyle w:val="NoSpacing"/>
      </w:pPr>
    </w:p>
    <w:p w14:paraId="78FF1E6F" w14:textId="004D7956" w:rsidR="002A555C" w:rsidRDefault="002A555C" w:rsidP="002A555C">
      <w:pPr>
        <w:pStyle w:val="NoSpacing"/>
      </w:pPr>
      <w:r>
        <w:t>The loss of friends and family of all ages</w:t>
      </w:r>
    </w:p>
    <w:p w14:paraId="7373FF73" w14:textId="6BC2BAD8" w:rsidR="002A555C" w:rsidRDefault="002A555C" w:rsidP="002A555C">
      <w:pPr>
        <w:pStyle w:val="NoSpacing"/>
      </w:pPr>
      <w:r>
        <w:t>Rips at the hearts of way too many</w:t>
      </w:r>
    </w:p>
    <w:p w14:paraId="5A2AFB0F" w14:textId="3660EFB4" w:rsidR="002A555C" w:rsidRDefault="002A555C" w:rsidP="002A555C">
      <w:pPr>
        <w:pStyle w:val="NoSpacing"/>
      </w:pPr>
      <w:r>
        <w:t>This nation aches for the souls that were lost</w:t>
      </w:r>
    </w:p>
    <w:p w14:paraId="74880173" w14:textId="4E0B76E2" w:rsidR="002A555C" w:rsidRDefault="002A555C" w:rsidP="002A555C">
      <w:pPr>
        <w:pStyle w:val="NoSpacing"/>
      </w:pPr>
      <w:r>
        <w:t>As the winds blow</w:t>
      </w:r>
    </w:p>
    <w:p w14:paraId="31E12B2E" w14:textId="77777777" w:rsidR="002A555C" w:rsidRDefault="002A555C" w:rsidP="002A555C">
      <w:pPr>
        <w:pStyle w:val="NoSpacing"/>
      </w:pPr>
    </w:p>
    <w:p w14:paraId="59E3A937" w14:textId="1E3D3ACB" w:rsidR="002A555C" w:rsidRDefault="002A555C" w:rsidP="002A555C">
      <w:pPr>
        <w:pStyle w:val="NoSpacing"/>
      </w:pPr>
      <w:r>
        <w:t>To survivors and those who work to find</w:t>
      </w:r>
    </w:p>
    <w:p w14:paraId="1CF29332" w14:textId="1D5BBC88" w:rsidR="002A555C" w:rsidRDefault="002A555C" w:rsidP="002A555C">
      <w:pPr>
        <w:pStyle w:val="NoSpacing"/>
      </w:pPr>
      <w:r>
        <w:t>All the dear people still lost in the storm</w:t>
      </w:r>
    </w:p>
    <w:p w14:paraId="6B3F8149" w14:textId="06BA08CC" w:rsidR="002A555C" w:rsidRDefault="002A555C" w:rsidP="002A555C">
      <w:pPr>
        <w:pStyle w:val="NoSpacing"/>
      </w:pPr>
      <w:r>
        <w:t>Our hearts are with you we pray this day</w:t>
      </w:r>
    </w:p>
    <w:p w14:paraId="7D486E37" w14:textId="719063DE" w:rsidR="002A555C" w:rsidRDefault="002A555C" w:rsidP="002A555C">
      <w:pPr>
        <w:pStyle w:val="NoSpacing"/>
      </w:pPr>
      <w:r>
        <w:t>As the winds blow</w:t>
      </w:r>
    </w:p>
    <w:p w14:paraId="557ECE8A" w14:textId="77777777" w:rsidR="002A555C" w:rsidRDefault="002A555C"/>
    <w:sectPr w:rsidR="002A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5C"/>
    <w:rsid w:val="00047668"/>
    <w:rsid w:val="00094DC0"/>
    <w:rsid w:val="002A555C"/>
    <w:rsid w:val="0074071B"/>
    <w:rsid w:val="0095434D"/>
    <w:rsid w:val="00DC10C0"/>
    <w:rsid w:val="00F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4086"/>
  <w15:chartTrackingRefBased/>
  <w15:docId w15:val="{48DDDB2D-687C-4003-8A5F-1541D54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5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A5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2025-07-26T17:20:00Z</dcterms:created>
  <dcterms:modified xsi:type="dcterms:W3CDTF">2025-07-26T17:25:00Z</dcterms:modified>
</cp:coreProperties>
</file>